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1D81C6" w14:textId="23F09461" w:rsidR="00FD0A57" w:rsidRDefault="00921FB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Odsávací systémy</w:t>
      </w:r>
    </w:p>
    <w:p w14:paraId="30713C9C" w14:textId="032EF9B4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2021-06-07T08:35:00Z</dcterms:modified>
</cp:coreProperties>
</file>